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BED2" w14:textId="77777777" w:rsidR="004E1A78" w:rsidRPr="00A029B3" w:rsidRDefault="004E1A78" w:rsidP="004E1A78">
      <w:pPr>
        <w:rPr>
          <w:b/>
          <w:sz w:val="10"/>
          <w:szCs w:val="10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60"/>
        <w:gridCol w:w="1701"/>
        <w:gridCol w:w="2551"/>
      </w:tblGrid>
      <w:tr w:rsidR="004E1A78" w:rsidRPr="0081741D" w14:paraId="32CE7793" w14:textId="77777777" w:rsidTr="000E520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111" w:type="dxa"/>
            <w:shd w:val="clear" w:color="auto" w:fill="D0CECE"/>
          </w:tcPr>
          <w:p w14:paraId="68E42E77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Lietuvos jaunučių, jaunių, jaunimo ir suaugusiųjų daugiakovių čempionatai </w:t>
            </w:r>
          </w:p>
        </w:tc>
        <w:tc>
          <w:tcPr>
            <w:tcW w:w="1560" w:type="dxa"/>
            <w:shd w:val="clear" w:color="auto" w:fill="D0CECE"/>
          </w:tcPr>
          <w:p w14:paraId="14D78391" w14:textId="77777777" w:rsidR="004E1A78" w:rsidRPr="0081741D" w:rsidRDefault="004E1A78" w:rsidP="000E520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2026 01 09-10</w:t>
            </w:r>
          </w:p>
        </w:tc>
        <w:tc>
          <w:tcPr>
            <w:tcW w:w="1701" w:type="dxa"/>
            <w:shd w:val="clear" w:color="auto" w:fill="D0CECE"/>
          </w:tcPr>
          <w:p w14:paraId="2ADF2094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Šiauliai</w:t>
            </w:r>
          </w:p>
        </w:tc>
        <w:tc>
          <w:tcPr>
            <w:tcW w:w="2551" w:type="dxa"/>
            <w:shd w:val="clear" w:color="auto" w:fill="D0CECE"/>
          </w:tcPr>
          <w:p w14:paraId="4CF18B82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2011-2012 m.)</w:t>
            </w:r>
            <w:r w:rsidRPr="0081741D">
              <w:rPr>
                <w:b/>
                <w:sz w:val="18"/>
                <w:szCs w:val="18"/>
                <w:lang w:val="lt-LT"/>
              </w:rPr>
              <w:t>, jauniai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2009-2010 m.)</w:t>
            </w:r>
            <w:r w:rsidRPr="0081741D">
              <w:rPr>
                <w:b/>
                <w:sz w:val="18"/>
                <w:szCs w:val="18"/>
                <w:lang w:val="lt-LT"/>
              </w:rPr>
              <w:t>, jaunimas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2007-2008 m.)</w:t>
            </w:r>
            <w:r w:rsidRPr="0081741D">
              <w:rPr>
                <w:b/>
                <w:sz w:val="18"/>
                <w:szCs w:val="18"/>
                <w:lang w:val="lt-LT"/>
              </w:rPr>
              <w:t>, suaugę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2006 m. ir vyresni)</w:t>
            </w:r>
          </w:p>
          <w:p w14:paraId="6981C77A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</w:p>
        </w:tc>
      </w:tr>
    </w:tbl>
    <w:p w14:paraId="35CE1D97" w14:textId="77777777" w:rsidR="004E1A78" w:rsidRPr="0081741D" w:rsidRDefault="004E1A78" w:rsidP="004E1A78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Dalyvauja:        miestų, rajonų, savivaldybių komandos ir individualūs sportininkai.  Paraiškas teikia komandų vadovai.</w:t>
      </w:r>
    </w:p>
    <w:p w14:paraId="3F5205DE" w14:textId="77777777" w:rsidR="004E1A78" w:rsidRPr="0081741D" w:rsidRDefault="004E1A78" w:rsidP="004E1A78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Varžybos -        komandinės ir individualios.</w:t>
      </w:r>
    </w:p>
    <w:p w14:paraId="48B7F196" w14:textId="77777777" w:rsidR="004E1A78" w:rsidRPr="00A11B8A" w:rsidRDefault="004E1A78" w:rsidP="004E1A78">
      <w:pPr>
        <w:ind w:left="1170"/>
        <w:rPr>
          <w:sz w:val="18"/>
          <w:szCs w:val="18"/>
          <w:lang w:val="lt-LT"/>
        </w:rPr>
      </w:pPr>
      <w:r w:rsidRPr="00A11B8A">
        <w:rPr>
          <w:sz w:val="18"/>
          <w:szCs w:val="18"/>
          <w:lang w:val="lt-LT"/>
        </w:rPr>
        <w:t xml:space="preserve">Registracija į varžybas vyks iki 2026 01 07 d. </w:t>
      </w:r>
      <w:r w:rsidRPr="00A11B8A">
        <w:rPr>
          <w:bCs/>
          <w:sz w:val="18"/>
          <w:szCs w:val="18"/>
          <w:lang w:val="lt-LT"/>
        </w:rPr>
        <w:t>15.00 val</w:t>
      </w:r>
      <w:r w:rsidRPr="00A11B8A">
        <w:rPr>
          <w:sz w:val="18"/>
          <w:szCs w:val="18"/>
          <w:lang w:val="lt-LT"/>
        </w:rPr>
        <w:t xml:space="preserve">. lengvosios atletikos varžybų  sistemoje </w:t>
      </w:r>
      <w:proofErr w:type="spellStart"/>
      <w:r w:rsidRPr="00A11B8A">
        <w:rPr>
          <w:sz w:val="18"/>
          <w:szCs w:val="18"/>
          <w:lang w:val="lt-LT"/>
        </w:rPr>
        <w:t>Roster</w:t>
      </w:r>
      <w:proofErr w:type="spellEnd"/>
      <w:r w:rsidRPr="00A11B8A">
        <w:rPr>
          <w:sz w:val="18"/>
          <w:szCs w:val="18"/>
          <w:lang w:val="lt-LT"/>
        </w:rPr>
        <w:t xml:space="preserve"> </w:t>
      </w:r>
      <w:proofErr w:type="spellStart"/>
      <w:r w:rsidRPr="00A11B8A">
        <w:rPr>
          <w:sz w:val="18"/>
          <w:szCs w:val="18"/>
          <w:lang w:val="lt-LT"/>
        </w:rPr>
        <w:t>Athletics</w:t>
      </w:r>
      <w:proofErr w:type="spellEnd"/>
      <w:r w:rsidRPr="00A11B8A">
        <w:rPr>
          <w:sz w:val="18"/>
          <w:szCs w:val="18"/>
          <w:lang w:val="lt-LT"/>
        </w:rPr>
        <w:t xml:space="preserve">. Užregistruotų sportininkų sąrašą siųsti </w:t>
      </w:r>
      <w:hyperlink r:id="rId4" w:history="1">
        <w:r w:rsidRPr="00A11B8A">
          <w:rPr>
            <w:rStyle w:val="Hyperlink"/>
            <w:sz w:val="18"/>
            <w:szCs w:val="18"/>
            <w:lang w:val="lt-LT"/>
          </w:rPr>
          <w:t>berzanskisjustinas@gmail.com</w:t>
        </w:r>
      </w:hyperlink>
      <w:r w:rsidRPr="00A11B8A">
        <w:rPr>
          <w:sz w:val="18"/>
          <w:szCs w:val="18"/>
          <w:lang w:val="lt-LT"/>
        </w:rPr>
        <w:t xml:space="preserve"> ir </w:t>
      </w:r>
      <w:proofErr w:type="spellStart"/>
      <w:r w:rsidRPr="00434E21">
        <w:rPr>
          <w:sz w:val="18"/>
          <w:szCs w:val="18"/>
          <w:u w:val="single"/>
          <w:lang w:val="lt-LT"/>
        </w:rPr>
        <w:t>r.raisiene@laf.lt</w:t>
      </w:r>
      <w:proofErr w:type="spellEnd"/>
      <w:r>
        <w:rPr>
          <w:sz w:val="18"/>
          <w:szCs w:val="18"/>
          <w:lang w:val="lt-LT"/>
        </w:rPr>
        <w:t xml:space="preserve"> </w:t>
      </w:r>
      <w:r w:rsidRPr="00A11B8A">
        <w:rPr>
          <w:sz w:val="18"/>
          <w:szCs w:val="18"/>
          <w:lang w:val="lt-LT"/>
        </w:rPr>
        <w:t xml:space="preserve"> Individualūs sportininkai taip pat registruojasi </w:t>
      </w:r>
      <w:proofErr w:type="spellStart"/>
      <w:r w:rsidRPr="00A11B8A">
        <w:rPr>
          <w:sz w:val="18"/>
          <w:szCs w:val="18"/>
          <w:lang w:val="lt-LT"/>
        </w:rPr>
        <w:t>Roster</w:t>
      </w:r>
      <w:proofErr w:type="spellEnd"/>
      <w:r w:rsidRPr="00A11B8A">
        <w:rPr>
          <w:sz w:val="18"/>
          <w:szCs w:val="18"/>
          <w:lang w:val="lt-LT"/>
        </w:rPr>
        <w:t xml:space="preserve"> </w:t>
      </w:r>
      <w:proofErr w:type="spellStart"/>
      <w:r w:rsidRPr="00A11B8A">
        <w:rPr>
          <w:sz w:val="18"/>
          <w:szCs w:val="18"/>
          <w:lang w:val="lt-LT"/>
        </w:rPr>
        <w:t>Athletics</w:t>
      </w:r>
      <w:proofErr w:type="spellEnd"/>
      <w:r w:rsidRPr="00A11B8A">
        <w:rPr>
          <w:sz w:val="18"/>
          <w:szCs w:val="18"/>
          <w:lang w:val="lt-LT"/>
        </w:rPr>
        <w:t xml:space="preserve"> sistemoje.</w:t>
      </w:r>
    </w:p>
    <w:p w14:paraId="53BBDC76" w14:textId="77777777" w:rsidR="004E1A78" w:rsidRPr="00BA7D0F" w:rsidRDefault="004E1A78" w:rsidP="004E1A78">
      <w:pPr>
        <w:ind w:left="1170"/>
        <w:rPr>
          <w:bCs/>
          <w:sz w:val="18"/>
          <w:szCs w:val="18"/>
          <w:lang w:val="lt-LT"/>
        </w:rPr>
      </w:pPr>
      <w:r w:rsidRPr="00BA7D0F">
        <w:rPr>
          <w:bCs/>
          <w:sz w:val="18"/>
          <w:szCs w:val="18"/>
          <w:lang w:val="lt-LT"/>
        </w:rPr>
        <w:t>Vėliau dalyvių registracija nevyks.</w:t>
      </w:r>
    </w:p>
    <w:p w14:paraId="690573F4" w14:textId="77777777" w:rsidR="004E1A78" w:rsidRPr="0081741D" w:rsidRDefault="004E1A78" w:rsidP="004E1A78">
      <w:pPr>
        <w:ind w:left="1170"/>
        <w:rPr>
          <w:sz w:val="18"/>
          <w:szCs w:val="18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694"/>
        <w:gridCol w:w="2551"/>
      </w:tblGrid>
      <w:tr w:rsidR="004E1A78" w:rsidRPr="0081741D" w14:paraId="0D254F83" w14:textId="77777777" w:rsidTr="000E520A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113E56B9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Moterys</w:t>
            </w:r>
          </w:p>
        </w:tc>
        <w:tc>
          <w:tcPr>
            <w:tcW w:w="2409" w:type="dxa"/>
          </w:tcPr>
          <w:p w14:paraId="1F91AD15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Jaunuolės </w:t>
            </w:r>
          </w:p>
        </w:tc>
        <w:tc>
          <w:tcPr>
            <w:tcW w:w="2694" w:type="dxa"/>
          </w:tcPr>
          <w:p w14:paraId="32A9C91C" w14:textId="77777777" w:rsidR="004E1A78" w:rsidRPr="0081741D" w:rsidRDefault="004E1A78" w:rsidP="000E520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Jaunės </w:t>
            </w:r>
          </w:p>
        </w:tc>
        <w:tc>
          <w:tcPr>
            <w:tcW w:w="2551" w:type="dxa"/>
          </w:tcPr>
          <w:p w14:paraId="3694FFC7" w14:textId="77777777" w:rsidR="004E1A78" w:rsidRPr="0081741D" w:rsidRDefault="004E1A78" w:rsidP="000E520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Jaunutės</w:t>
            </w:r>
          </w:p>
        </w:tc>
      </w:tr>
      <w:tr w:rsidR="004E1A78" w:rsidRPr="0081741D" w14:paraId="3BBCA71D" w14:textId="77777777" w:rsidTr="000E520A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bottom w:val="single" w:sz="4" w:space="0" w:color="auto"/>
            </w:tcBorders>
          </w:tcPr>
          <w:p w14:paraId="6B67FC60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5-kovė: </w:t>
            </w:r>
          </w:p>
          <w:p w14:paraId="0F49DA07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60 m b/b, aukštis, rutulys, tolis, 800 m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3DE86E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5-kovė: </w:t>
            </w:r>
          </w:p>
          <w:p w14:paraId="250A8C0B" w14:textId="77777777" w:rsidR="004E1A78" w:rsidRPr="0081741D" w:rsidRDefault="004E1A78" w:rsidP="000E520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60 m b/b, aukštis, rutulys, tolis, 800 m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0AB51CC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5-kovė:</w:t>
            </w:r>
          </w:p>
          <w:p w14:paraId="676DC3BE" w14:textId="77777777" w:rsidR="004E1A78" w:rsidRPr="0081741D" w:rsidRDefault="004E1A78" w:rsidP="000E520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60 m b/b </w:t>
            </w:r>
            <w:r w:rsidRPr="0081741D">
              <w:rPr>
                <w:sz w:val="18"/>
                <w:szCs w:val="18"/>
                <w:lang w:val="lt-LT"/>
              </w:rPr>
              <w:t xml:space="preserve">(0,762-8,50), </w:t>
            </w:r>
            <w:r w:rsidRPr="0081741D">
              <w:rPr>
                <w:bCs/>
                <w:sz w:val="18"/>
                <w:szCs w:val="18"/>
                <w:lang w:val="lt-LT"/>
              </w:rPr>
              <w:t>aukštis, rutulys (3 kg), tolis, 800 m</w:t>
            </w:r>
          </w:p>
        </w:tc>
        <w:tc>
          <w:tcPr>
            <w:tcW w:w="2551" w:type="dxa"/>
          </w:tcPr>
          <w:p w14:paraId="78FB388C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5-kovė: </w:t>
            </w:r>
          </w:p>
          <w:p w14:paraId="58B53B9C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60 m b/b (</w:t>
            </w:r>
            <w:r w:rsidRPr="0081741D">
              <w:rPr>
                <w:sz w:val="18"/>
                <w:szCs w:val="18"/>
                <w:lang w:val="lt-LT"/>
              </w:rPr>
              <w:t>0.762-7.75)</w:t>
            </w:r>
            <w:r w:rsidRPr="0081741D">
              <w:rPr>
                <w:bCs/>
                <w:sz w:val="18"/>
                <w:szCs w:val="18"/>
                <w:lang w:val="lt-LT"/>
              </w:rPr>
              <w:t xml:space="preserve"> , aukštis, rutulys (3 kg), tolis, 800 m</w:t>
            </w:r>
          </w:p>
        </w:tc>
      </w:tr>
    </w:tbl>
    <w:p w14:paraId="4F63DC66" w14:textId="77777777" w:rsidR="004E1A78" w:rsidRPr="0081741D" w:rsidRDefault="004E1A78" w:rsidP="004E1A78">
      <w:pPr>
        <w:rPr>
          <w:sz w:val="18"/>
          <w:szCs w:val="18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694"/>
        <w:gridCol w:w="2551"/>
      </w:tblGrid>
      <w:tr w:rsidR="004E1A78" w:rsidRPr="0081741D" w14:paraId="5D710118" w14:textId="77777777" w:rsidTr="000E520A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450B1F3A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Vyrai</w:t>
            </w:r>
          </w:p>
        </w:tc>
        <w:tc>
          <w:tcPr>
            <w:tcW w:w="2409" w:type="dxa"/>
          </w:tcPr>
          <w:p w14:paraId="56B9DCAB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Jaunuoliai</w:t>
            </w:r>
          </w:p>
        </w:tc>
        <w:tc>
          <w:tcPr>
            <w:tcW w:w="2694" w:type="dxa"/>
          </w:tcPr>
          <w:p w14:paraId="33537BD7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Jauniai </w:t>
            </w:r>
          </w:p>
        </w:tc>
        <w:tc>
          <w:tcPr>
            <w:tcW w:w="2551" w:type="dxa"/>
          </w:tcPr>
          <w:p w14:paraId="24C2BA47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</w:p>
        </w:tc>
      </w:tr>
      <w:tr w:rsidR="004E1A78" w:rsidRPr="0081741D" w14:paraId="733D466A" w14:textId="77777777" w:rsidTr="000E520A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bottom w:val="single" w:sz="4" w:space="0" w:color="auto"/>
            </w:tcBorders>
          </w:tcPr>
          <w:p w14:paraId="5343E49D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6EA62E47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60 m, tolis, rutulys, aukštis, </w:t>
            </w:r>
          </w:p>
          <w:p w14:paraId="784A526D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60 m b/b, kartis, 1000 m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490A85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4B2571F3" w14:textId="77777777" w:rsidR="004E1A78" w:rsidRPr="0081741D" w:rsidRDefault="004E1A78" w:rsidP="000E520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60 m, tolis, rutulys (6 kg), aukštis, 60 m b/b (0,991-9,14), kartis, 1000 m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69144C0" w14:textId="77777777" w:rsidR="004E1A78" w:rsidRPr="0081741D" w:rsidRDefault="004E1A78" w:rsidP="000E520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3E0772E9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60 m, tolis, rutulys (5 kg), aukštis, </w:t>
            </w:r>
          </w:p>
          <w:p w14:paraId="3ED0238B" w14:textId="77777777" w:rsidR="004E1A78" w:rsidRPr="0081741D" w:rsidRDefault="004E1A78" w:rsidP="000E520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>60 m b/b (0,914-9,14), kartis, 1000 m</w:t>
            </w:r>
          </w:p>
        </w:tc>
        <w:tc>
          <w:tcPr>
            <w:tcW w:w="2551" w:type="dxa"/>
          </w:tcPr>
          <w:p w14:paraId="51F06F99" w14:textId="77777777" w:rsidR="004E1A78" w:rsidRPr="0081741D" w:rsidRDefault="004E1A78" w:rsidP="000E520A">
            <w:pPr>
              <w:rPr>
                <w:bCs/>
                <w:sz w:val="18"/>
                <w:szCs w:val="18"/>
                <w:lang w:val="lt-LT"/>
              </w:rPr>
            </w:pPr>
            <w:r w:rsidRPr="0081741D">
              <w:rPr>
                <w:bCs/>
                <w:sz w:val="18"/>
                <w:szCs w:val="18"/>
                <w:lang w:val="lt-LT"/>
              </w:rPr>
              <w:t xml:space="preserve">5-kovė: </w:t>
            </w:r>
          </w:p>
          <w:p w14:paraId="0FF63433" w14:textId="77777777" w:rsidR="004E1A78" w:rsidRPr="0081741D" w:rsidRDefault="004E1A78" w:rsidP="000E520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60 m b/b (0.838-8.25), aukštis, rutulys (4 kg), tolis, 1000 m</w:t>
            </w:r>
          </w:p>
        </w:tc>
      </w:tr>
    </w:tbl>
    <w:p w14:paraId="10C35210" w14:textId="77777777" w:rsidR="004E1A78" w:rsidRPr="0081741D" w:rsidRDefault="004E1A78" w:rsidP="004E1A78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ab/>
        <w:t xml:space="preserve">Atsižvelgiant į šių varžybų ir sezono rezultatus, sudaromos Lietuvos daugiakovių rinktinės dalyvauti Baltijos šalių jaunučių, jaunių ir jaunimo komandiniuose čempionatuose Taline (EST) 2026 03 07-08. </w:t>
      </w:r>
    </w:p>
    <w:p w14:paraId="302FE58A" w14:textId="77777777" w:rsidR="004E1A78" w:rsidRPr="00434E21" w:rsidRDefault="004E1A78" w:rsidP="004E1A78">
      <w:pPr>
        <w:rPr>
          <w:bCs/>
          <w:sz w:val="18"/>
          <w:szCs w:val="18"/>
          <w:lang w:val="lt-LT"/>
        </w:rPr>
      </w:pPr>
      <w:r w:rsidRPr="00434E21">
        <w:rPr>
          <w:bCs/>
          <w:sz w:val="18"/>
          <w:szCs w:val="18"/>
          <w:lang w:val="lt-LT"/>
        </w:rPr>
        <w:t xml:space="preserve">Sportininkai, neturintys sertifikato apie išklausytus </w:t>
      </w:r>
      <w:proofErr w:type="spellStart"/>
      <w:r w:rsidRPr="00434E21">
        <w:rPr>
          <w:bCs/>
          <w:sz w:val="18"/>
          <w:szCs w:val="18"/>
          <w:lang w:val="lt-LT"/>
        </w:rPr>
        <w:t>antidopingo</w:t>
      </w:r>
      <w:proofErr w:type="spellEnd"/>
      <w:r w:rsidRPr="00434E21">
        <w:rPr>
          <w:bCs/>
          <w:sz w:val="18"/>
          <w:szCs w:val="18"/>
          <w:lang w:val="lt-LT"/>
        </w:rPr>
        <w:t xml:space="preserve"> mokymus, varžybose nedalyvauja.</w:t>
      </w:r>
    </w:p>
    <w:p w14:paraId="27E7D920" w14:textId="77777777" w:rsidR="00EF707F" w:rsidRPr="004E1A78" w:rsidRDefault="00EF707F">
      <w:pPr>
        <w:rPr>
          <w:lang w:val="lt-LT"/>
        </w:rPr>
      </w:pPr>
    </w:p>
    <w:sectPr w:rsidR="00EF707F" w:rsidRPr="004E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78"/>
    <w:rsid w:val="00274458"/>
    <w:rsid w:val="004E1A78"/>
    <w:rsid w:val="00A777CE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65AD"/>
  <w15:chartTrackingRefBased/>
  <w15:docId w15:val="{2B0EBC94-EC0A-42DA-B197-517C6862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A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1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1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7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E1A7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4E1A78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character" w:styleId="Hyperlink">
    <w:name w:val="Hyperlink"/>
    <w:uiPriority w:val="99"/>
    <w:rsid w:val="004E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zanskisjustin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2025-12-30T18:50:00Z</dcterms:created>
  <dcterms:modified xsi:type="dcterms:W3CDTF">2025-12-30T18:51:00Z</dcterms:modified>
</cp:coreProperties>
</file>